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6" w:type="dxa"/>
        <w:tblInd w:w="-601" w:type="dxa"/>
        <w:tblLook w:val="04A0" w:firstRow="1" w:lastRow="0" w:firstColumn="1" w:lastColumn="0" w:noHBand="0" w:noVBand="1"/>
      </w:tblPr>
      <w:tblGrid>
        <w:gridCol w:w="430"/>
        <w:gridCol w:w="1476"/>
        <w:gridCol w:w="1835"/>
        <w:gridCol w:w="1716"/>
        <w:gridCol w:w="702"/>
        <w:gridCol w:w="951"/>
        <w:gridCol w:w="982"/>
        <w:gridCol w:w="430"/>
        <w:gridCol w:w="1445"/>
      </w:tblGrid>
      <w:tr w:rsidR="008C6096" w:rsidRPr="00D96ADC" w:rsidTr="0029636E">
        <w:trPr>
          <w:trHeight w:val="968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分部分项工程量清单与计价表</w:t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（适用于工程量清单计价）</w:t>
            </w:r>
          </w:p>
        </w:tc>
      </w:tr>
      <w:tr w:rsidR="008C6096" w:rsidRPr="00D96ADC" w:rsidTr="0029636E">
        <w:trPr>
          <w:trHeight w:val="75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C6096" w:rsidRPr="00D96ADC" w:rsidTr="0029636E">
        <w:trPr>
          <w:trHeight w:val="668"/>
        </w:trPr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工程名称:深圳中学东校区消防整改</w:t>
            </w:r>
          </w:p>
        </w:tc>
        <w:tc>
          <w:tcPr>
            <w:tcW w:w="4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              标段：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第1页 共5页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项目编码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计量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单位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工程量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金额(元)</w:t>
            </w:r>
          </w:p>
        </w:tc>
      </w:tr>
      <w:tr w:rsidR="008C6096" w:rsidRPr="00D96ADC" w:rsidTr="0029636E">
        <w:trPr>
          <w:trHeight w:val="6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综合单价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材料设备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暂估合价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消防供水设施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1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030109001002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离心式泵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(1)名称:消防水泵维修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(2)型号:DL型立式多级泵15kw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1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030404017005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配电箱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(1)名称:消防水泵控制柜维修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(2)型号:15kw壁挂式控制柜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1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030109001003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离心式泵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(1)名称:稳压泵维修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(2)型号:GDL型立式多级泵2.2kw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1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030404017004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配电箱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(1)名称:稳压泵控制柜维修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(2)型号:2.2kw控制箱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(1)类型:止回阀更换DN150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(1)类型:阀门更换DN150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(1)类型:阀门更换DN100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(1)类型:阀门更换DN80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(1)类型:阀门更换DN50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030601002002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压力仪表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(1)名称:消火栓压力表更换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030601002003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压力仪表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(1)名称:电接点压力表更换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031003016003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浮标液面计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(1)水位标尺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031009002001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供水设施调试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(1)供水设施调试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系统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分部小计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消防水系统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030901008002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末端试水装置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(1)维修5层末端试水装置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4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本页小计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968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分部分项工程量清单与计价表</w:t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  <w:t>（适用于工程量清单计价）</w:t>
            </w:r>
          </w:p>
        </w:tc>
      </w:tr>
      <w:tr w:rsidR="008C6096" w:rsidRPr="00D96ADC" w:rsidTr="0029636E">
        <w:trPr>
          <w:trHeight w:val="75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C6096" w:rsidRPr="00D96ADC" w:rsidTr="0029636E">
        <w:trPr>
          <w:trHeight w:val="668"/>
        </w:trPr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工程名称:深圳中学东校区消防整改</w:t>
            </w:r>
          </w:p>
        </w:tc>
        <w:tc>
          <w:tcPr>
            <w:tcW w:w="4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              标段：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第2页 共5页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项目编码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计量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单位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工程量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金额(元)</w:t>
            </w:r>
          </w:p>
        </w:tc>
      </w:tr>
      <w:tr w:rsidR="008C6096" w:rsidRPr="00D96ADC" w:rsidTr="0029636E">
        <w:trPr>
          <w:trHeight w:val="6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综合单价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材料设备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暂估合价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030601002001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压力仪表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(1)名称:消火栓压力表新增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87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030901004001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报警装置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(1)名称:湿式报警阀组更换ZSFM-DN150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(1)DN25镀锌钢管（国标：3.25MM厚度）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(1)DN32镀锌钢管（国标：3.25MM厚度）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(1)DN40镀锌钢管（国标：3.50MM厚度）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(1)DN50镀锌钢管（国标：3.50MM厚度）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(1)DN65镀锌钢管（国标：3.75MM厚度）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(1)DN80镀锌钢管（国标：4.00MM厚度）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130.00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4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本页小计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968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分部分项工程量清单与计价表</w:t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  <w:t>（适用于工程量清单计价）</w:t>
            </w:r>
          </w:p>
        </w:tc>
      </w:tr>
      <w:tr w:rsidR="008C6096" w:rsidRPr="00D96ADC" w:rsidTr="0029636E">
        <w:trPr>
          <w:trHeight w:val="75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C6096" w:rsidRPr="00D96ADC" w:rsidTr="0029636E">
        <w:trPr>
          <w:trHeight w:val="668"/>
        </w:trPr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工程名称:深圳中学东校区消防整改</w:t>
            </w:r>
          </w:p>
        </w:tc>
        <w:tc>
          <w:tcPr>
            <w:tcW w:w="4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              标段：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第3页 共5页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项目编码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计量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单位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工程量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金额(元)</w:t>
            </w:r>
          </w:p>
        </w:tc>
      </w:tr>
      <w:tr w:rsidR="008C6096" w:rsidRPr="00D96ADC" w:rsidTr="0029636E">
        <w:trPr>
          <w:trHeight w:val="6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综合单价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材料设备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暂估合价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030901002008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(1)DN100镀锌钢管（国标：4.00MM厚度）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24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030901002009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(1)DN125镀锌钢管（国标：4.50MM厚度）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59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030901002010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消火栓钢管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(1)DN150镀锌钢管（国标：4.50MM厚度）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(2)含管道支架制作安装刷油、管道刷油、试压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031201009001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水泵接合器、室外消火栓标识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(1)水泵接合器、室外消火栓标识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031201009002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水流方向标识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(1)水流方向标识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(1)类型:安全阀DN100更换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031003010001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软接头(软管)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(1)名称:消火栓临时接头堵头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031003003002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焊接法兰阀门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(1)类型:高位水箱闸阀更换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030905002001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水灭火控制装置调试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(1)消火栓系统调试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50.000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030905002002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水灭火控制装置调试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(1)喷淋系统调试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50.000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分部小计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(1)名称:温感新增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102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火灾自动报警系统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(1)名称:烟感新增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252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11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030405001001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蓄电池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(1)名称:备用电源及电池主机(柜)(备用电池12V24H更换）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030904008002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模块(模块箱)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(1)名称:输入输出模块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4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本页小计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968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分部分项工程量清单与计价表</w:t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  <w:t>（适用于工程量清单计价）</w:t>
            </w:r>
          </w:p>
        </w:tc>
      </w:tr>
      <w:tr w:rsidR="008C6096" w:rsidRPr="00D96ADC" w:rsidTr="0029636E">
        <w:trPr>
          <w:trHeight w:val="75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C6096" w:rsidRPr="00D96ADC" w:rsidTr="0029636E">
        <w:trPr>
          <w:trHeight w:val="668"/>
        </w:trPr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工程名称:深圳中学东校区消防整改</w:t>
            </w:r>
          </w:p>
        </w:tc>
        <w:tc>
          <w:tcPr>
            <w:tcW w:w="4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              标段：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第4页 共5页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项目编码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计量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单位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工程量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金额(元)</w:t>
            </w:r>
          </w:p>
        </w:tc>
      </w:tr>
      <w:tr w:rsidR="008C6096" w:rsidRPr="00D96ADC" w:rsidTr="0029636E">
        <w:trPr>
          <w:trHeight w:val="6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综合单价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材料设备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暂估合价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030904008001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模块(模块箱)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(1)名称:输入模块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030904008003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模块(模块箱)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(1)名称:输出模块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030904005001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声光报警器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(1)名称:声光报警器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030405001002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回路板更换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(1)名称:回路板更换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030411004002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(1)名称:电源线ZR-BV-2.5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2500.00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030904015001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火灾报警控制微机(CRT)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(1)图文显示器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(2)含调试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030411004005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(1)名称:信号线ZR-RVS-2x1.5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1200.00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030411004003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(1)名称:电话线RVVP-2x1.0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030411004006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(1)名称:直接控制线ZR-BV-1.5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800.00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87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030408002001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控制电缆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(1)名称:控制电缆(消防水泵控制电缆6*15）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030411001001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(1)名称:镀锌线管DN20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1500.00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030905001002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自动报警系统调试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(1)报警系统调试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系统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030905001001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自动报警系统调试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(1)报警系统编程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系统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分部小计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030404016001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控制箱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(1)名称:防火卷帘控制箱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其他系统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(1)名称:防火卷帘温感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52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(1)名称:防火卷帘烟感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030412004001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装饰灯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(1)名称:更换应急照明灯具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030412004005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装饰灯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(1)名称:更换疏散指示标志灯具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4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本页小计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968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分部分项工程量清单与计价表</w:t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</w:r>
            <w:r w:rsidRPr="00D96ADC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 w:type="page"/>
              <w:t>（适用于工程量清单计价）</w:t>
            </w:r>
          </w:p>
        </w:tc>
      </w:tr>
      <w:tr w:rsidR="008C6096" w:rsidRPr="00D96ADC" w:rsidTr="0029636E">
        <w:trPr>
          <w:trHeight w:val="75"/>
        </w:trPr>
        <w:tc>
          <w:tcPr>
            <w:tcW w:w="99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C6096" w:rsidRPr="00D96ADC" w:rsidTr="0029636E">
        <w:trPr>
          <w:trHeight w:val="668"/>
        </w:trPr>
        <w:tc>
          <w:tcPr>
            <w:tcW w:w="3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工程名称:深圳中学东校区消防整改</w:t>
            </w:r>
          </w:p>
        </w:tc>
        <w:tc>
          <w:tcPr>
            <w:tcW w:w="4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              标段：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第5页 共5页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项目编码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计量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单位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工程量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金额(元)</w:t>
            </w:r>
          </w:p>
        </w:tc>
      </w:tr>
      <w:tr w:rsidR="008C6096" w:rsidRPr="00D96ADC" w:rsidTr="0029636E">
        <w:trPr>
          <w:trHeight w:val="668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综合单价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合价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材料设备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br/>
              <w:t>暂估合价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030411004001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配线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(1)名称:电源线ZR-BV-2.5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1200.00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030703011001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泄压口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(1)名称:泄压口XYK-0.12-J-WF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87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030408002002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控制电缆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(1)名称:控制电缆(消防水泵控制电缆6*10）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m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250.00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030404016002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控制箱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(1)名称:风机控制箱更换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59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030507007001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防火门闭门器更换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(1)名称:防火门闭门器更换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030405001007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蓄电池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(1)名称:气体主机备用电池更换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031009002002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防火控制装置调试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(1)防火控制装置调试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系统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031301018001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保护性拆装原有装饰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(1)保护性拆装原有装饰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分部小计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 负一层厨房消防维修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030901003001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水喷淋(雾)喷头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(1)名称:破坏性拆除厨房高温喷淋头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030901003002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水喷淋(雾)喷头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(1)名称:更换新增厨房高温喷淋头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030905002003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试压试漏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(1)名称:园楼负一楼进水试压试</w:t>
            </w: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lastRenderedPageBreak/>
              <w:t>66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(1)名称:破坏性拆除感烟探测器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63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030904001006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点型探测器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(1)名称:更换感烟探测器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68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030905001003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自动报警系统调试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系统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分部小计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4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本页小计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8C6096" w:rsidRPr="00D96ADC" w:rsidTr="0029636E">
        <w:trPr>
          <w:trHeight w:val="372"/>
        </w:trPr>
        <w:tc>
          <w:tcPr>
            <w:tcW w:w="8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>合    计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righ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096" w:rsidRPr="00D96ADC" w:rsidRDefault="008C6096" w:rsidP="0029636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D96AD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932CDF" w:rsidRDefault="00932CDF">
      <w:bookmarkStart w:id="0" w:name="_GoBack"/>
      <w:bookmarkEnd w:id="0"/>
    </w:p>
    <w:sectPr w:rsidR="00932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96"/>
    <w:rsid w:val="008C6096"/>
    <w:rsid w:val="0093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712</Words>
  <Characters>4060</Characters>
  <Application>Microsoft Office Word</Application>
  <DocSecurity>0</DocSecurity>
  <Lines>33</Lines>
  <Paragraphs>9</Paragraphs>
  <ScaleCrop>false</ScaleCrop>
  <Company>Lenovo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2022-11-04T01:30:00Z</dcterms:created>
  <dcterms:modified xsi:type="dcterms:W3CDTF">2022-11-04T01:31:00Z</dcterms:modified>
</cp:coreProperties>
</file>