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01" w:rsidRPr="007D2AA8" w:rsidRDefault="00732801" w:rsidP="00732801">
      <w:pPr>
        <w:spacing w:line="580" w:lineRule="exact"/>
        <w:rPr>
          <w:rFonts w:ascii="仿宋_GB2312" w:eastAsia="仿宋_GB2312"/>
          <w:spacing w:val="8"/>
          <w:szCs w:val="21"/>
        </w:rPr>
      </w:pPr>
      <w:r w:rsidRPr="007D2AA8">
        <w:rPr>
          <w:rFonts w:ascii="仿宋_GB2312" w:eastAsia="仿宋_GB2312" w:hint="eastAsia"/>
          <w:spacing w:val="8"/>
          <w:szCs w:val="21"/>
        </w:rPr>
        <w:t>附件</w:t>
      </w:r>
      <w:r>
        <w:rPr>
          <w:rFonts w:ascii="仿宋_GB2312" w:eastAsia="仿宋_GB2312" w:hint="eastAsia"/>
          <w:spacing w:val="8"/>
          <w:szCs w:val="21"/>
        </w:rPr>
        <w:t>3</w:t>
      </w:r>
    </w:p>
    <w:p w:rsidR="00732801" w:rsidRPr="00732801" w:rsidRDefault="00732801" w:rsidP="00732801"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32801">
        <w:rPr>
          <w:rFonts w:ascii="宋体" w:hAnsi="宋体" w:cs="宋体" w:hint="eastAsia"/>
          <w:b/>
          <w:kern w:val="0"/>
          <w:sz w:val="32"/>
          <w:szCs w:val="32"/>
        </w:rPr>
        <w:t>公开推荐选拔市教育局直属学校后备校长个人自荐表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15"/>
        <w:gridCol w:w="93"/>
        <w:gridCol w:w="867"/>
        <w:gridCol w:w="160"/>
        <w:gridCol w:w="80"/>
        <w:gridCol w:w="80"/>
        <w:gridCol w:w="800"/>
        <w:gridCol w:w="480"/>
        <w:gridCol w:w="480"/>
        <w:gridCol w:w="800"/>
        <w:gridCol w:w="960"/>
        <w:gridCol w:w="320"/>
        <w:gridCol w:w="940"/>
        <w:gridCol w:w="1800"/>
      </w:tblGrid>
      <w:tr w:rsidR="00732801" w:rsidRPr="00034EDD" w:rsidTr="00C731A3">
        <w:trPr>
          <w:trHeight w:val="638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要求在本栏</w:t>
            </w:r>
          </w:p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内贴上相片</w:t>
            </w:r>
          </w:p>
        </w:tc>
      </w:tr>
      <w:tr w:rsidR="00732801" w:rsidTr="00C731A3">
        <w:trPr>
          <w:trHeight w:val="407"/>
        </w:trPr>
        <w:tc>
          <w:tcPr>
            <w:tcW w:w="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60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健康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95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（起聘时间）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熟悉专业、有何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长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798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历</w:t>
            </w:r>
          </w:p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毕业院校系及专业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785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职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教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毕业院校系及专业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435"/>
        </w:trPr>
        <w:tc>
          <w:tcPr>
            <w:tcW w:w="21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现任职务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459"/>
        </w:trPr>
        <w:tc>
          <w:tcPr>
            <w:tcW w:w="21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任现级时间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trHeight w:val="459"/>
        </w:trPr>
        <w:tc>
          <w:tcPr>
            <w:tcW w:w="21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cantSplit/>
          <w:trHeight w:val="3559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801" w:rsidRDefault="00732801" w:rsidP="00C731A3">
            <w:pPr>
              <w:spacing w:line="300" w:lineRule="exact"/>
              <w:ind w:firstLineChars="50" w:firstLine="120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cantSplit/>
          <w:trHeight w:val="567"/>
        </w:trPr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主要家庭成员及社会关系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732801" w:rsidTr="00C731A3">
        <w:trPr>
          <w:cantSplit/>
          <w:trHeight w:val="486"/>
        </w:trPr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cantSplit/>
          <w:trHeight w:val="414"/>
        </w:trPr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cantSplit/>
          <w:trHeight w:val="414"/>
        </w:trPr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cantSplit/>
          <w:trHeight w:val="414"/>
        </w:trPr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:rsidR="00732801" w:rsidTr="00C731A3">
        <w:trPr>
          <w:cantSplit/>
          <w:trHeight w:val="423"/>
        </w:trPr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widowControl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801" w:rsidRDefault="00732801" w:rsidP="00C731A3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</w:tbl>
    <w:p w:rsidR="00732801" w:rsidRPr="004E10E5" w:rsidRDefault="00732801" w:rsidP="00732801">
      <w:pPr>
        <w:spacing w:line="24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a5"/>
        <w:tblW w:w="9026" w:type="dxa"/>
        <w:jc w:val="center"/>
        <w:tblLook w:val="01E0"/>
      </w:tblPr>
      <w:tblGrid>
        <w:gridCol w:w="1390"/>
        <w:gridCol w:w="7636"/>
      </w:tblGrid>
      <w:tr w:rsidR="00034EDD" w:rsidRPr="002B1D75" w:rsidTr="00C731A3">
        <w:trPr>
          <w:trHeight w:val="205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DD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D" w:rsidRPr="002B1D75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034EDD" w:rsidRPr="002B1D75" w:rsidTr="00C731A3">
        <w:trPr>
          <w:trHeight w:val="186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DD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近三年</w:t>
            </w:r>
          </w:p>
          <w:p w:rsidR="00034EDD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年度考核</w:t>
            </w:r>
          </w:p>
          <w:p w:rsidR="00034EDD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D" w:rsidRPr="002B1D75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034EDD" w:rsidRPr="002B1D75" w:rsidTr="00C731A3">
        <w:trPr>
          <w:trHeight w:val="570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DD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自</w:t>
            </w: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荐人</w:t>
            </w:r>
          </w:p>
          <w:p w:rsidR="00034EDD" w:rsidRPr="002B1D75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主要优点和缺点</w:t>
            </w:r>
          </w:p>
          <w:p w:rsidR="00034EDD" w:rsidRPr="002B1D75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（对德、能、勤、绩、廉做出客观评价，字数300-500字）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40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             本人签名：</w:t>
            </w:r>
          </w:p>
          <w:p w:rsidR="00034EDD" w:rsidRPr="002B1D75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            2011年    月   日</w:t>
            </w:r>
          </w:p>
        </w:tc>
      </w:tr>
      <w:tr w:rsidR="00034EDD" w:rsidRPr="002B1D75" w:rsidTr="00C731A3">
        <w:trPr>
          <w:trHeight w:val="1899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DD" w:rsidRPr="002B1D75" w:rsidRDefault="00034EDD" w:rsidP="00C731A3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bookmarkStart w:id="0" w:name="_Hlk264922709"/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单位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推荐</w:t>
            </w: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DD" w:rsidRPr="002B1D75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Pr="002B1D75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24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40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Default="00034EDD" w:rsidP="00C731A3">
            <w:pPr>
              <w:spacing w:line="40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Pr="002B1D75" w:rsidRDefault="00034EDD" w:rsidP="00C731A3">
            <w:pPr>
              <w:spacing w:line="400" w:lineRule="exact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034EDD" w:rsidRPr="002B1D75" w:rsidRDefault="00034EDD" w:rsidP="00C731A3">
            <w:pPr>
              <w:spacing w:line="400" w:lineRule="exact"/>
              <w:ind w:firstLineChars="1350" w:firstLine="3240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单位负责人签名：</w:t>
            </w:r>
          </w:p>
          <w:p w:rsidR="00034EDD" w:rsidRPr="002B1D75" w:rsidRDefault="00034EDD" w:rsidP="00C731A3">
            <w:pPr>
              <w:spacing w:line="400" w:lineRule="exact"/>
              <w:ind w:firstLineChars="1350" w:firstLine="3240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单位盖章：</w:t>
            </w:r>
          </w:p>
          <w:p w:rsidR="00034EDD" w:rsidRPr="002B1D75" w:rsidRDefault="00034EDD" w:rsidP="00C731A3">
            <w:pPr>
              <w:spacing w:line="400" w:lineRule="exact"/>
              <w:ind w:firstLineChars="1550" w:firstLine="3720"/>
              <w:rPr>
                <w:rFonts w:ascii="宋体" w:hAnsi="宋体" w:hint="eastAsia"/>
                <w:snapToGrid w:val="0"/>
                <w:kern w:val="0"/>
                <w:sz w:val="24"/>
              </w:rPr>
            </w:pP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  <w:r w:rsidRPr="002B1D75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bookmarkEnd w:id="0"/>
    </w:tbl>
    <w:p w:rsidR="00B46008" w:rsidRDefault="00B46008">
      <w:pPr>
        <w:rPr>
          <w:rFonts w:hint="eastAsia"/>
        </w:rPr>
      </w:pPr>
    </w:p>
    <w:sectPr w:rsidR="00B46008" w:rsidSect="003D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44" w:rsidRDefault="00906B44" w:rsidP="00732801">
      <w:r>
        <w:separator/>
      </w:r>
    </w:p>
  </w:endnote>
  <w:endnote w:type="continuationSeparator" w:id="1">
    <w:p w:rsidR="00906B44" w:rsidRDefault="00906B44" w:rsidP="0073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44" w:rsidRDefault="00906B44" w:rsidP="00732801">
      <w:r>
        <w:separator/>
      </w:r>
    </w:p>
  </w:footnote>
  <w:footnote w:type="continuationSeparator" w:id="1">
    <w:p w:rsidR="00906B44" w:rsidRDefault="00906B44" w:rsidP="00732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801"/>
    <w:rsid w:val="00034EDD"/>
    <w:rsid w:val="003D3260"/>
    <w:rsid w:val="00732801"/>
    <w:rsid w:val="00906B44"/>
    <w:rsid w:val="00B4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801"/>
    <w:rPr>
      <w:sz w:val="18"/>
      <w:szCs w:val="18"/>
    </w:rPr>
  </w:style>
  <w:style w:type="paragraph" w:styleId="a5">
    <w:name w:val="Body Text"/>
    <w:basedOn w:val="a"/>
    <w:link w:val="Char1"/>
    <w:rsid w:val="00034EDD"/>
    <w:rPr>
      <w:sz w:val="44"/>
    </w:rPr>
  </w:style>
  <w:style w:type="character" w:customStyle="1" w:styleId="Char1">
    <w:name w:val="正文文本 Char"/>
    <w:basedOn w:val="a0"/>
    <w:link w:val="a5"/>
    <w:rsid w:val="00034EDD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2011-06-13T09:06:00Z</dcterms:created>
  <dcterms:modified xsi:type="dcterms:W3CDTF">2011-06-13T09:08:00Z</dcterms:modified>
</cp:coreProperties>
</file>